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2" w:rsidRDefault="00212132" w:rsidP="00212132">
      <w:pPr>
        <w:tabs>
          <w:tab w:val="left" w:pos="6096"/>
        </w:tabs>
        <w:spacing w:after="0"/>
        <w:ind w:left="5670"/>
        <w:rPr>
          <w:rFonts w:ascii="Times New Roman" w:hAnsi="Times New Roman" w:cs="Times New Roman"/>
          <w:sz w:val="32"/>
          <w:szCs w:val="32"/>
        </w:rPr>
      </w:pPr>
    </w:p>
    <w:p w:rsidR="00553487" w:rsidRPr="00212132" w:rsidRDefault="00553487" w:rsidP="00212132">
      <w:pPr>
        <w:tabs>
          <w:tab w:val="left" w:pos="6096"/>
        </w:tabs>
        <w:spacing w:after="0"/>
        <w:ind w:left="5670"/>
        <w:rPr>
          <w:rFonts w:ascii="Times New Roman" w:hAnsi="Times New Roman" w:cs="Times New Roman"/>
          <w:sz w:val="32"/>
          <w:szCs w:val="32"/>
        </w:rPr>
      </w:pPr>
      <w:r w:rsidRPr="00212132">
        <w:rPr>
          <w:rFonts w:ascii="Times New Roman" w:hAnsi="Times New Roman" w:cs="Times New Roman"/>
          <w:sz w:val="32"/>
          <w:szCs w:val="32"/>
        </w:rPr>
        <w:t xml:space="preserve">Кавказское управление </w:t>
      </w:r>
    </w:p>
    <w:p w:rsidR="007A7D1B" w:rsidRPr="00212132" w:rsidRDefault="00553487" w:rsidP="00212132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32"/>
          <w:szCs w:val="32"/>
        </w:rPr>
      </w:pPr>
      <w:r w:rsidRPr="00212132">
        <w:rPr>
          <w:rFonts w:ascii="Times New Roman" w:hAnsi="Times New Roman" w:cs="Times New Roman"/>
          <w:sz w:val="32"/>
          <w:szCs w:val="32"/>
        </w:rPr>
        <w:t>Ростехнадзора</w:t>
      </w:r>
    </w:p>
    <w:p w:rsidR="00A35063" w:rsidRDefault="00A35063" w:rsidP="00212132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7" w:rsidRPr="00212132" w:rsidRDefault="007A7D1B" w:rsidP="00212132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1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7D1B" w:rsidRPr="00212132" w:rsidRDefault="00DF0450" w:rsidP="00DF0450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32">
        <w:rPr>
          <w:rFonts w:ascii="Times New Roman" w:hAnsi="Times New Roman" w:cs="Times New Roman"/>
          <w:b/>
          <w:sz w:val="28"/>
          <w:szCs w:val="28"/>
        </w:rPr>
        <w:t>о</w:t>
      </w:r>
      <w:r w:rsidR="007A7D1B" w:rsidRPr="00212132">
        <w:rPr>
          <w:rFonts w:ascii="Times New Roman" w:hAnsi="Times New Roman" w:cs="Times New Roman"/>
          <w:b/>
          <w:sz w:val="28"/>
          <w:szCs w:val="28"/>
        </w:rPr>
        <w:t>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DF0450" w:rsidRPr="00212132" w:rsidRDefault="00DF0450" w:rsidP="00DF0450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D1B" w:rsidRPr="00212132" w:rsidRDefault="007A7D1B" w:rsidP="00DF045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32">
        <w:rPr>
          <w:rFonts w:ascii="Times New Roman" w:hAnsi="Times New Roman" w:cs="Times New Roman"/>
          <w:sz w:val="28"/>
          <w:szCs w:val="28"/>
        </w:rPr>
        <w:t>Направляется на аттестацию:</w:t>
      </w:r>
    </w:p>
    <w:tbl>
      <w:tblPr>
        <w:tblStyle w:val="a3"/>
        <w:tblW w:w="0" w:type="auto"/>
        <w:tblLook w:val="04A0"/>
      </w:tblPr>
      <w:tblGrid>
        <w:gridCol w:w="650"/>
        <w:gridCol w:w="3427"/>
        <w:gridCol w:w="1174"/>
        <w:gridCol w:w="1497"/>
        <w:gridCol w:w="1494"/>
        <w:gridCol w:w="1329"/>
      </w:tblGrid>
      <w:tr w:rsidR="00B63541" w:rsidRPr="00212132" w:rsidTr="00212132">
        <w:tc>
          <w:tcPr>
            <w:tcW w:w="650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2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2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Данные документа,</w:t>
            </w:r>
            <w:r w:rsidR="002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rPr>
          <w:trHeight w:val="330"/>
        </w:trPr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DF0450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50" w:rsidRPr="00212132" w:rsidTr="00212132">
        <w:trPr>
          <w:trHeight w:val="210"/>
        </w:trPr>
        <w:tc>
          <w:tcPr>
            <w:tcW w:w="650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494" w:type="dxa"/>
            <w:gridSpan w:val="4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2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 xml:space="preserve">факс, </w:t>
            </w:r>
            <w:r w:rsidRPr="0021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Причина аттестации (первичная,</w:t>
            </w:r>
            <w:r w:rsidR="002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периодическая,</w:t>
            </w:r>
            <w:proofErr w:type="gramEnd"/>
          </w:p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внеочередная)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Информация об уплате государственной пошлины</w:t>
            </w:r>
          </w:p>
        </w:tc>
        <w:tc>
          <w:tcPr>
            <w:tcW w:w="5494" w:type="dxa"/>
            <w:gridSpan w:val="4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32" w:rsidRPr="00212132" w:rsidTr="00212132">
        <w:tc>
          <w:tcPr>
            <w:tcW w:w="650" w:type="dxa"/>
            <w:vMerge w:val="restart"/>
          </w:tcPr>
          <w:p w:rsidR="00212132" w:rsidRPr="00212132" w:rsidRDefault="00212132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7" w:type="dxa"/>
            <w:vMerge w:val="restart"/>
          </w:tcPr>
          <w:p w:rsidR="00212132" w:rsidRPr="00212132" w:rsidRDefault="00212132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Категория работника</w:t>
            </w:r>
          </w:p>
        </w:tc>
        <w:tc>
          <w:tcPr>
            <w:tcW w:w="5494" w:type="dxa"/>
            <w:gridSpan w:val="4"/>
          </w:tcPr>
          <w:p w:rsidR="00212132" w:rsidRPr="00212132" w:rsidRDefault="00212132" w:rsidP="00553487">
            <w:pPr>
              <w:tabs>
                <w:tab w:val="left" w:pos="3630"/>
              </w:tabs>
              <w:ind w:left="417"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56"/>
                <w:szCs w:val="56"/>
              </w:rPr>
              <w:t xml:space="preserve">□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1213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212132" w:rsidRPr="00212132" w:rsidTr="00212132">
        <w:tc>
          <w:tcPr>
            <w:tcW w:w="650" w:type="dxa"/>
            <w:vMerge/>
          </w:tcPr>
          <w:p w:rsidR="00212132" w:rsidRPr="00212132" w:rsidRDefault="00212132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212132" w:rsidRPr="00212132" w:rsidRDefault="00212132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</w:tcPr>
          <w:p w:rsidR="00212132" w:rsidRPr="00212132" w:rsidRDefault="00212132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Работник, являющийся членом аттестационной комиссии организации, осуществляющей деятельность в области промышленной безопасности </w:t>
            </w:r>
          </w:p>
        </w:tc>
      </w:tr>
      <w:tr w:rsidR="00212132" w:rsidRPr="00212132" w:rsidTr="00212132">
        <w:tc>
          <w:tcPr>
            <w:tcW w:w="650" w:type="dxa"/>
            <w:vMerge/>
          </w:tcPr>
          <w:p w:rsidR="00212132" w:rsidRPr="00212132" w:rsidRDefault="00212132" w:rsidP="00DF045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212132" w:rsidRPr="00212132" w:rsidRDefault="00212132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</w:tcPr>
          <w:p w:rsidR="00212132" w:rsidRPr="00212132" w:rsidRDefault="00212132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56"/>
                <w:szCs w:val="56"/>
              </w:rPr>
              <w:t xml:space="preserve">□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являющийся специалистом,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12132" w:rsidRPr="00212132" w:rsidTr="00212132">
        <w:trPr>
          <w:trHeight w:val="1200"/>
        </w:trPr>
        <w:tc>
          <w:tcPr>
            <w:tcW w:w="650" w:type="dxa"/>
            <w:vMerge/>
          </w:tcPr>
          <w:p w:rsidR="00212132" w:rsidRPr="00212132" w:rsidRDefault="00212132" w:rsidP="00DF045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212132" w:rsidRPr="00212132" w:rsidRDefault="00212132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</w:tcPr>
          <w:p w:rsidR="00212132" w:rsidRPr="00212132" w:rsidRDefault="00212132" w:rsidP="00212132">
            <w:pPr>
              <w:tabs>
                <w:tab w:val="left" w:pos="3630"/>
              </w:tabs>
              <w:ind w:left="417" w:hanging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56"/>
                <w:szCs w:val="56"/>
              </w:rPr>
              <w:t xml:space="preserve">□ </w:t>
            </w: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B63541" w:rsidRPr="00212132" w:rsidTr="00212132">
        <w:tc>
          <w:tcPr>
            <w:tcW w:w="650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A7D1B" w:rsidRPr="00212132" w:rsidRDefault="007A7D1B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4"/>
          </w:tcPr>
          <w:p w:rsidR="007A7D1B" w:rsidRPr="00212132" w:rsidRDefault="00B63541" w:rsidP="00B6354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□     Иная категория</w:t>
            </w:r>
          </w:p>
        </w:tc>
      </w:tr>
      <w:tr w:rsidR="00DF0450" w:rsidRPr="00212132" w:rsidTr="00212132">
        <w:tc>
          <w:tcPr>
            <w:tcW w:w="650" w:type="dxa"/>
            <w:vMerge w:val="restart"/>
          </w:tcPr>
          <w:p w:rsidR="00DF0450" w:rsidRPr="00212132" w:rsidRDefault="00DF0450" w:rsidP="00553487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87" w:rsidRPr="00212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vMerge w:val="restart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Области аттестации</w:t>
            </w:r>
          </w:p>
        </w:tc>
        <w:tc>
          <w:tcPr>
            <w:tcW w:w="1174" w:type="dxa"/>
          </w:tcPr>
          <w:p w:rsidR="00DF0450" w:rsidRPr="00212132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7" w:type="dxa"/>
          </w:tcPr>
          <w:p w:rsidR="00DF0450" w:rsidRPr="00212132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94" w:type="dxa"/>
          </w:tcPr>
          <w:p w:rsidR="00DF0450" w:rsidRPr="00212132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29" w:type="dxa"/>
          </w:tcPr>
          <w:p w:rsidR="00DF0450" w:rsidRPr="00212132" w:rsidRDefault="00DF0450" w:rsidP="00B6354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F0450" w:rsidRPr="00212132" w:rsidTr="00212132">
        <w:tc>
          <w:tcPr>
            <w:tcW w:w="650" w:type="dxa"/>
            <w:vMerge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50" w:rsidRPr="00212132" w:rsidTr="00212132">
        <w:tc>
          <w:tcPr>
            <w:tcW w:w="650" w:type="dxa"/>
            <w:vMerge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DF0450" w:rsidRPr="00212132" w:rsidRDefault="00DF0450" w:rsidP="007A7D1B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541" w:rsidRPr="00212132" w:rsidRDefault="00B63541" w:rsidP="00B63541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DF0450" w:rsidRPr="00212132" w:rsidRDefault="00DF0450" w:rsidP="00B63541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7A7D1B" w:rsidRDefault="00B63541" w:rsidP="00553487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20__г.</w:t>
      </w:r>
      <w:r>
        <w:rPr>
          <w:rFonts w:ascii="Times New Roman" w:hAnsi="Times New Roman" w:cs="Times New Roman"/>
        </w:rPr>
        <w:tab/>
        <w:t>Подпись ________________</w:t>
      </w:r>
    </w:p>
    <w:p w:rsidR="00DF0450" w:rsidRPr="00553487" w:rsidRDefault="00553487" w:rsidP="00553487">
      <w:pPr>
        <w:tabs>
          <w:tab w:val="left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</w:t>
      </w:r>
      <w:r w:rsidRPr="00553487">
        <w:rPr>
          <w:rFonts w:ascii="Times New Roman" w:hAnsi="Times New Roman" w:cs="Times New Roman"/>
          <w:sz w:val="20"/>
          <w:szCs w:val="20"/>
        </w:rPr>
        <w:t>(руководитель)</w:t>
      </w:r>
    </w:p>
    <w:p w:rsidR="00DF0450" w:rsidRDefault="00DF0450" w:rsidP="00B63541">
      <w:pPr>
        <w:tabs>
          <w:tab w:val="left" w:pos="6720"/>
        </w:tabs>
        <w:rPr>
          <w:rFonts w:ascii="Times New Roman" w:hAnsi="Times New Roman" w:cs="Times New Roman"/>
        </w:rPr>
      </w:pPr>
    </w:p>
    <w:p w:rsidR="00DF0450" w:rsidRDefault="00DF0450" w:rsidP="00B63541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F0450" w:rsidRDefault="00DF0450" w:rsidP="00B63541">
      <w:pPr>
        <w:tabs>
          <w:tab w:val="left" w:pos="6720"/>
        </w:tabs>
        <w:rPr>
          <w:rFonts w:ascii="Times New Roman" w:hAnsi="Times New Roman" w:cs="Times New Roman"/>
        </w:rPr>
      </w:pPr>
    </w:p>
    <w:p w:rsidR="00DF0450" w:rsidRDefault="00DF0450" w:rsidP="00B63541">
      <w:pPr>
        <w:tabs>
          <w:tab w:val="left" w:pos="6720"/>
        </w:tabs>
        <w:rPr>
          <w:rFonts w:ascii="Times New Roman" w:hAnsi="Times New Roman" w:cs="Times New Roman"/>
        </w:rPr>
      </w:pPr>
    </w:p>
    <w:p w:rsidR="00DF0450" w:rsidRDefault="00DF0450" w:rsidP="00B63541">
      <w:pPr>
        <w:tabs>
          <w:tab w:val="left" w:pos="6720"/>
        </w:tabs>
        <w:rPr>
          <w:rFonts w:ascii="Times New Roman" w:hAnsi="Times New Roman" w:cs="Times New Roman"/>
        </w:rPr>
      </w:pPr>
    </w:p>
    <w:p w:rsidR="00DF0450" w:rsidRDefault="00DF0450" w:rsidP="00B63541">
      <w:pPr>
        <w:tabs>
          <w:tab w:val="left" w:pos="672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на обработку персональных данных</w:t>
      </w:r>
    </w:p>
    <w:p w:rsidR="00DF0450" w:rsidRDefault="00DF0450" w:rsidP="00DF0450">
      <w:pPr>
        <w:rPr>
          <w:rFonts w:ascii="Times New Roman" w:hAnsi="Times New Roman" w:cs="Times New Roman"/>
        </w:rPr>
      </w:pPr>
    </w:p>
    <w:p w:rsidR="00DF0450" w:rsidRDefault="00DF0450" w:rsidP="00553487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20__г.</w:t>
      </w:r>
      <w:r>
        <w:rPr>
          <w:rFonts w:ascii="Times New Roman" w:hAnsi="Times New Roman" w:cs="Times New Roman"/>
        </w:rPr>
        <w:tab/>
        <w:t>Подпись ________________</w:t>
      </w:r>
    </w:p>
    <w:p w:rsidR="00B63541" w:rsidRPr="00553487" w:rsidRDefault="00553487" w:rsidP="00553487">
      <w:pPr>
        <w:tabs>
          <w:tab w:val="left" w:pos="78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53487">
        <w:rPr>
          <w:rFonts w:ascii="Times New Roman" w:hAnsi="Times New Roman" w:cs="Times New Roman"/>
          <w:sz w:val="20"/>
          <w:szCs w:val="20"/>
        </w:rPr>
        <w:t>(аттестуемый)</w:t>
      </w:r>
    </w:p>
    <w:sectPr w:rsidR="00B63541" w:rsidRPr="00553487" w:rsidSect="0035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CF" w:rsidRDefault="000A31CF" w:rsidP="00DF0450">
      <w:pPr>
        <w:spacing w:after="0" w:line="240" w:lineRule="auto"/>
      </w:pPr>
      <w:r>
        <w:separator/>
      </w:r>
    </w:p>
  </w:endnote>
  <w:endnote w:type="continuationSeparator" w:id="0">
    <w:p w:rsidR="000A31CF" w:rsidRDefault="000A31CF" w:rsidP="00DF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CF" w:rsidRDefault="000A31CF" w:rsidP="00DF0450">
      <w:pPr>
        <w:spacing w:after="0" w:line="240" w:lineRule="auto"/>
      </w:pPr>
      <w:r>
        <w:separator/>
      </w:r>
    </w:p>
  </w:footnote>
  <w:footnote w:type="continuationSeparator" w:id="0">
    <w:p w:rsidR="000A31CF" w:rsidRDefault="000A31CF" w:rsidP="00DF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7F"/>
    <w:rsid w:val="000A31CF"/>
    <w:rsid w:val="001722A8"/>
    <w:rsid w:val="00212132"/>
    <w:rsid w:val="002F787F"/>
    <w:rsid w:val="0035786E"/>
    <w:rsid w:val="005459C4"/>
    <w:rsid w:val="00553487"/>
    <w:rsid w:val="007A7D1B"/>
    <w:rsid w:val="00806129"/>
    <w:rsid w:val="00854997"/>
    <w:rsid w:val="00982C5C"/>
    <w:rsid w:val="00A35063"/>
    <w:rsid w:val="00A41993"/>
    <w:rsid w:val="00B63541"/>
    <w:rsid w:val="00DF0450"/>
    <w:rsid w:val="00F53029"/>
    <w:rsid w:val="00F7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50"/>
  </w:style>
  <w:style w:type="paragraph" w:styleId="a6">
    <w:name w:val="footer"/>
    <w:basedOn w:val="a"/>
    <w:link w:val="a7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50"/>
  </w:style>
  <w:style w:type="paragraph" w:styleId="a8">
    <w:name w:val="Balloon Text"/>
    <w:basedOn w:val="a"/>
    <w:link w:val="a9"/>
    <w:uiPriority w:val="99"/>
    <w:semiHidden/>
    <w:unhideWhenUsed/>
    <w:rsid w:val="00F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50"/>
  </w:style>
  <w:style w:type="paragraph" w:styleId="a6">
    <w:name w:val="footer"/>
    <w:basedOn w:val="a"/>
    <w:link w:val="a7"/>
    <w:uiPriority w:val="99"/>
    <w:unhideWhenUsed/>
    <w:rsid w:val="00DF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Кобыляцкая Татьяна Викторовна</dc:creator>
  <cp:lastModifiedBy>Евгения</cp:lastModifiedBy>
  <cp:revision>3</cp:revision>
  <cp:lastPrinted>2019-11-20T11:49:00Z</cp:lastPrinted>
  <dcterms:created xsi:type="dcterms:W3CDTF">2019-11-20T10:18:00Z</dcterms:created>
  <dcterms:modified xsi:type="dcterms:W3CDTF">2019-11-20T11:50:00Z</dcterms:modified>
</cp:coreProperties>
</file>